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31" w:rsidRDefault="004B2331" w:rsidP="004B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Science Thematic Unit Assessment </w:t>
      </w:r>
    </w:p>
    <w:p w:rsidR="000B1A51" w:rsidRDefault="004B2331" w:rsidP="004B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Rubric</w:t>
      </w:r>
    </w:p>
    <w:p w:rsidR="004B2331" w:rsidRDefault="004B2331" w:rsidP="004B2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331" w:rsidRDefault="003729A1" w:rsidP="004B2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#3</w:t>
      </w:r>
      <w:r w:rsidR="004B2331">
        <w:rPr>
          <w:rFonts w:ascii="Times New Roman" w:hAnsi="Times New Roman" w:cs="Times New Roman"/>
          <w:b/>
          <w:sz w:val="24"/>
          <w:szCs w:val="24"/>
        </w:rPr>
        <w:t xml:space="preserve"> Assessment</w:t>
      </w:r>
    </w:p>
    <w:p w:rsidR="003729A1" w:rsidRDefault="003729A1" w:rsidP="004B2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9A1" w:rsidRDefault="003729A1" w:rsidP="004B2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Name ___________________________</w:t>
      </w:r>
    </w:p>
    <w:p w:rsidR="004B2331" w:rsidRDefault="004B2331" w:rsidP="004B2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331" w:rsidRDefault="003729A1" w:rsidP="004B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each task on how well the student executed it.</w:t>
      </w:r>
    </w:p>
    <w:p w:rsidR="003729A1" w:rsidRDefault="003729A1" w:rsidP="004B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1180"/>
        <w:gridCol w:w="1181"/>
        <w:gridCol w:w="1181"/>
        <w:gridCol w:w="1181"/>
      </w:tblGrid>
      <w:tr w:rsidR="003729A1" w:rsidTr="003729A1">
        <w:trPr>
          <w:trHeight w:val="276"/>
        </w:trPr>
        <w:tc>
          <w:tcPr>
            <w:tcW w:w="4853" w:type="dxa"/>
          </w:tcPr>
          <w:p w:rsidR="003729A1" w:rsidRPr="003729A1" w:rsidRDefault="003729A1" w:rsidP="00372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9A1">
              <w:rPr>
                <w:rFonts w:ascii="Times New Roman" w:hAnsi="Times New Roman" w:cs="Times New Roman"/>
                <w:sz w:val="24"/>
                <w:szCs w:val="24"/>
              </w:rPr>
              <w:t>How well did the student 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identifying the benefits of each invention?</w:t>
            </w:r>
          </w:p>
        </w:tc>
        <w:tc>
          <w:tcPr>
            <w:tcW w:w="1180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9A1" w:rsidTr="003729A1">
        <w:trPr>
          <w:trHeight w:val="276"/>
        </w:trPr>
        <w:tc>
          <w:tcPr>
            <w:tcW w:w="4853" w:type="dxa"/>
          </w:tcPr>
          <w:p w:rsidR="003729A1" w:rsidRPr="003729A1" w:rsidRDefault="003729A1" w:rsidP="00372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well did the student understand identifying the unintended consequences of each invention?</w:t>
            </w:r>
          </w:p>
        </w:tc>
        <w:tc>
          <w:tcPr>
            <w:tcW w:w="1180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9A1" w:rsidTr="003729A1">
        <w:trPr>
          <w:trHeight w:val="276"/>
        </w:trPr>
        <w:tc>
          <w:tcPr>
            <w:tcW w:w="4853" w:type="dxa"/>
          </w:tcPr>
          <w:p w:rsidR="003729A1" w:rsidRDefault="003729A1" w:rsidP="00372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student complete the worksheet?</w:t>
            </w:r>
          </w:p>
          <w:p w:rsidR="003729A1" w:rsidRPr="003729A1" w:rsidRDefault="003729A1" w:rsidP="003729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9A1" w:rsidTr="003729A1">
        <w:trPr>
          <w:trHeight w:val="276"/>
        </w:trPr>
        <w:tc>
          <w:tcPr>
            <w:tcW w:w="4853" w:type="dxa"/>
          </w:tcPr>
          <w:p w:rsidR="003729A1" w:rsidRPr="003729A1" w:rsidRDefault="003729A1" w:rsidP="00372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student work well with their partner?</w:t>
            </w:r>
          </w:p>
        </w:tc>
        <w:tc>
          <w:tcPr>
            <w:tcW w:w="1180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9A1" w:rsidTr="003729A1">
        <w:trPr>
          <w:trHeight w:val="276"/>
        </w:trPr>
        <w:tc>
          <w:tcPr>
            <w:tcW w:w="4853" w:type="dxa"/>
          </w:tcPr>
          <w:p w:rsidR="003729A1" w:rsidRPr="003729A1" w:rsidRDefault="003729A1" w:rsidP="00372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this student verbalize learning at the end of the lesson?</w:t>
            </w:r>
          </w:p>
        </w:tc>
        <w:tc>
          <w:tcPr>
            <w:tcW w:w="1180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9A1" w:rsidRDefault="003729A1" w:rsidP="0037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A1" w:rsidRDefault="003729A1" w:rsidP="0037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Evaluation:</w:t>
      </w:r>
    </w:p>
    <w:p w:rsidR="003729A1" w:rsidRDefault="003729A1" w:rsidP="0037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A1" w:rsidRDefault="003729A1" w:rsidP="0037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each task on the Peer Evaluation turned in by the students Partner.</w:t>
      </w:r>
    </w:p>
    <w:p w:rsidR="003729A1" w:rsidRDefault="003729A1" w:rsidP="0037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A1" w:rsidRPr="003729A1" w:rsidRDefault="003729A1" w:rsidP="0037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Partner ___________________________</w:t>
      </w:r>
    </w:p>
    <w:p w:rsidR="003729A1" w:rsidRDefault="003729A1" w:rsidP="0037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1197"/>
        <w:gridCol w:w="1197"/>
        <w:gridCol w:w="1197"/>
        <w:gridCol w:w="1197"/>
      </w:tblGrid>
      <w:tr w:rsidR="003729A1" w:rsidTr="00F70E71">
        <w:tc>
          <w:tcPr>
            <w:tcW w:w="4788" w:type="dxa"/>
          </w:tcPr>
          <w:p w:rsidR="003729A1" w:rsidRPr="00F70E71" w:rsidRDefault="00F70E71" w:rsidP="003729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Group Discussion/Completion of Worksheet</w:t>
            </w:r>
          </w:p>
        </w:tc>
        <w:tc>
          <w:tcPr>
            <w:tcW w:w="1197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9A1" w:rsidTr="00F70E71">
        <w:tc>
          <w:tcPr>
            <w:tcW w:w="4788" w:type="dxa"/>
          </w:tcPr>
          <w:p w:rsidR="003729A1" w:rsidRPr="003729A1" w:rsidRDefault="00F70E71" w:rsidP="003729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Stayed on Task</w:t>
            </w:r>
          </w:p>
          <w:p w:rsidR="003729A1" w:rsidRDefault="003729A1" w:rsidP="00372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729A1" w:rsidRDefault="003729A1" w:rsidP="0037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9A1" w:rsidRPr="003729A1" w:rsidRDefault="003729A1" w:rsidP="0037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9A1" w:rsidRPr="003729A1" w:rsidSect="000B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352"/>
    <w:multiLevelType w:val="hybridMultilevel"/>
    <w:tmpl w:val="F4F60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5D6A"/>
    <w:multiLevelType w:val="hybridMultilevel"/>
    <w:tmpl w:val="68420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C55"/>
    <w:multiLevelType w:val="hybridMultilevel"/>
    <w:tmpl w:val="904E9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331"/>
    <w:rsid w:val="000B1A51"/>
    <w:rsid w:val="003729A1"/>
    <w:rsid w:val="004B2331"/>
    <w:rsid w:val="00F7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A1"/>
    <w:pPr>
      <w:ind w:left="720"/>
      <w:contextualSpacing/>
    </w:pPr>
  </w:style>
  <w:style w:type="table" w:styleId="TableGrid">
    <w:name w:val="Table Grid"/>
    <w:basedOn w:val="TableNormal"/>
    <w:uiPriority w:val="59"/>
    <w:rsid w:val="0037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Maryville College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Systems Administrator</cp:lastModifiedBy>
  <cp:revision>1</cp:revision>
  <dcterms:created xsi:type="dcterms:W3CDTF">2010-10-13T21:09:00Z</dcterms:created>
  <dcterms:modified xsi:type="dcterms:W3CDTF">2010-10-13T21:34:00Z</dcterms:modified>
</cp:coreProperties>
</file>